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</w:t>
      </w:r>
      <w:r w:rsidR="001C4D19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A03F6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A03F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1C4D19" w:rsidRPr="001C4D19">
        <w:rPr>
          <w:sz w:val="27"/>
          <w:szCs w:val="27"/>
        </w:rPr>
        <w:t>заключении договора социального найма жилого помещения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1A03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1C4D19" w:rsidRPr="001C4D19">
              <w:rPr>
                <w:sz w:val="27"/>
                <w:szCs w:val="27"/>
              </w:rPr>
              <w:t>со статьями 60 - 70 Жилищного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6CFB" w:rsidRDefault="000C6CFB" w:rsidP="003E7623">
      <w:r>
        <w:separator/>
      </w:r>
    </w:p>
  </w:endnote>
  <w:endnote w:type="continuationSeparator" w:id="0">
    <w:p w:rsidR="000C6CFB" w:rsidRDefault="000C6CF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6CFB" w:rsidRDefault="000C6CFB" w:rsidP="003E7623">
      <w:r>
        <w:separator/>
      </w:r>
    </w:p>
  </w:footnote>
  <w:footnote w:type="continuationSeparator" w:id="0">
    <w:p w:rsidR="000C6CFB" w:rsidRDefault="000C6CF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CFB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616CF-D158-42D3-9C89-882E6B0A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2026-04-28T08:48:00Z</dcterms:created>
  <dcterms:modified xsi:type="dcterms:W3CDTF">2026-04-28T08:48:00Z</dcterms:modified>
</cp:coreProperties>
</file>